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E72F" w14:textId="77777777" w:rsidR="00EC3815" w:rsidRDefault="00EC3815">
      <w:pPr>
        <w:pStyle w:val="ConsPlusNormal"/>
        <w:jc w:val="center"/>
      </w:pPr>
      <w:r>
        <w:t>(наименование организации, адрес нахождения,</w:t>
      </w:r>
    </w:p>
    <w:p w14:paraId="111FCB7F" w14:textId="77777777" w:rsidR="00EC3815" w:rsidRDefault="00EC3815">
      <w:pPr>
        <w:pStyle w:val="ConsPlusNormal"/>
        <w:jc w:val="center"/>
      </w:pPr>
      <w:r>
        <w:t>ИНН, ОГРН, телефон, адрес электронной почты)</w:t>
      </w:r>
    </w:p>
    <w:p w14:paraId="0BCE7D50" w14:textId="77777777" w:rsidR="00EC3815" w:rsidRDefault="00EC3815">
      <w:pPr>
        <w:pStyle w:val="ConsPlusNormal"/>
        <w:ind w:firstLine="540"/>
        <w:jc w:val="both"/>
      </w:pPr>
    </w:p>
    <w:p w14:paraId="0BAA260E" w14:textId="77777777" w:rsidR="00EC3815" w:rsidRDefault="00EC3815">
      <w:pPr>
        <w:pStyle w:val="ConsPlusNormal"/>
        <w:jc w:val="center"/>
      </w:pPr>
      <w:r>
        <w:t>Приказ N __</w:t>
      </w:r>
    </w:p>
    <w:p w14:paraId="19829F36" w14:textId="77777777" w:rsidR="00EC3815" w:rsidRDefault="00EC3815">
      <w:pPr>
        <w:pStyle w:val="ConsPlusNormal"/>
        <w:jc w:val="center"/>
      </w:pPr>
      <w:r>
        <w:t>о выплате дивидендов</w:t>
      </w:r>
    </w:p>
    <w:p w14:paraId="43228FF7" w14:textId="77777777" w:rsidR="00EC3815" w:rsidRDefault="00EC381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C3815" w14:paraId="35189724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FF9DD29" w14:textId="77777777" w:rsidR="00EC3815" w:rsidRDefault="00EC3815">
            <w:pPr>
              <w:pStyle w:val="ConsPlusNormal"/>
            </w:pPr>
            <w:r>
              <w:t>г.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FA62CFC" w14:textId="77777777" w:rsidR="00EC3815" w:rsidRDefault="00EC3815">
            <w:pPr>
              <w:pStyle w:val="ConsPlusNormal"/>
              <w:jc w:val="right"/>
            </w:pPr>
            <w:r>
              <w:t>"___"________ ____ г.</w:t>
            </w:r>
          </w:p>
        </w:tc>
      </w:tr>
    </w:tbl>
    <w:p w14:paraId="0B6B0085" w14:textId="77777777" w:rsidR="00EC3815" w:rsidRDefault="00EC3815">
      <w:pPr>
        <w:pStyle w:val="ConsPlusNormal"/>
        <w:spacing w:before="240"/>
        <w:ind w:firstLine="540"/>
        <w:jc w:val="both"/>
      </w:pPr>
      <w:r>
        <w:t>На основании решения общего собрания (вариант: единственного участника) _____________________ (наименование организации) о выплате дивидендов от "__"________ ___ г. N ___ приказываю:</w:t>
      </w:r>
    </w:p>
    <w:p w14:paraId="22FFA9E3" w14:textId="77777777" w:rsidR="00EC3815" w:rsidRDefault="00EC3815">
      <w:pPr>
        <w:pStyle w:val="ConsPlusNormal"/>
        <w:ind w:firstLine="540"/>
        <w:jc w:val="both"/>
      </w:pPr>
    </w:p>
    <w:p w14:paraId="45252C73" w14:textId="77777777" w:rsidR="00EC3815" w:rsidRDefault="00EC3815">
      <w:pPr>
        <w:pStyle w:val="ConsPlusNormal"/>
        <w:ind w:firstLine="540"/>
        <w:jc w:val="both"/>
      </w:pPr>
      <w:r>
        <w:t xml:space="preserve">1. Главному бухгалтеру ___________________ (Ф.И.О.) ____________________ (наименование организации) выплатить по результатам _______________ (наименование отчетного периода) дивиденды за счет чистой прибыли, оставшейся после уплаты налогов. Выплаты осуществить в срок до (вариант: не позднее) "__"______ _____ г. (по срокам выплаты дивидендов см. </w:t>
      </w:r>
      <w:hyperlink r:id="rId4">
        <w:r>
          <w:rPr>
            <w:color w:val="0000FF"/>
          </w:rPr>
          <w:t>п. 6 ст. 42</w:t>
        </w:r>
      </w:hyperlink>
      <w:r>
        <w:t xml:space="preserve"> Федерального закона от 26.12.1995 N 208-ФЗ "Об акционерных обществах" и </w:t>
      </w:r>
      <w:hyperlink r:id="rId5">
        <w:r>
          <w:rPr>
            <w:color w:val="0000FF"/>
          </w:rPr>
          <w:t>п. 3 ст. 28</w:t>
        </w:r>
      </w:hyperlink>
      <w:r>
        <w:t xml:space="preserve"> Федерального закона от 08.02.1998 N 14-ФЗ "Об обществах с ограниченной ответственностью") в следующем размере: _________________________________________________________________ (указать размер дивидендов к выплате, в т.ч. по акциям каждой категории (типа)).</w:t>
      </w:r>
    </w:p>
    <w:p w14:paraId="3E272074" w14:textId="77777777" w:rsidR="00EC3815" w:rsidRDefault="00EC3815">
      <w:pPr>
        <w:pStyle w:val="ConsPlusNormal"/>
        <w:spacing w:before="240"/>
        <w:ind w:firstLine="540"/>
        <w:jc w:val="both"/>
      </w:pPr>
      <w:r>
        <w:t>2. _______________ (должность, Ф.И.О. ответственного лица) довести Приказ до сведения участников(-ка) (вариант: акционеров) ___________________ (наименование организации).</w:t>
      </w:r>
    </w:p>
    <w:p w14:paraId="7E14D276" w14:textId="77777777" w:rsidR="00EC3815" w:rsidRDefault="00EC3815">
      <w:pPr>
        <w:pStyle w:val="ConsPlusNormal"/>
        <w:spacing w:before="240"/>
        <w:ind w:firstLine="540"/>
        <w:jc w:val="both"/>
      </w:pPr>
      <w:r>
        <w:t>3. Контроль исполнения Приказа возложить на ______________________________ (должность, Ф.И.О. ответственного лица).</w:t>
      </w:r>
    </w:p>
    <w:p w14:paraId="7FDAEE47" w14:textId="77777777" w:rsidR="00EC3815" w:rsidRDefault="00EC3815">
      <w:pPr>
        <w:pStyle w:val="ConsPlusNormal"/>
        <w:spacing w:before="240"/>
        <w:ind w:firstLine="540"/>
        <w:jc w:val="both"/>
      </w:pPr>
      <w:r>
        <w:t>(Вариант. 3. Контроль исполнения Приказа оставляю за собой.)</w:t>
      </w:r>
    </w:p>
    <w:p w14:paraId="0CF40BEA" w14:textId="77777777" w:rsidR="00EC3815" w:rsidRDefault="00EC3815">
      <w:pPr>
        <w:pStyle w:val="ConsPlusNormal"/>
        <w:ind w:firstLine="540"/>
        <w:jc w:val="both"/>
      </w:pPr>
    </w:p>
    <w:p w14:paraId="0979B5B3" w14:textId="77777777" w:rsidR="00EC3815" w:rsidRDefault="00EC3815">
      <w:pPr>
        <w:pStyle w:val="ConsPlusNormal"/>
        <w:ind w:firstLine="540"/>
        <w:jc w:val="both"/>
      </w:pPr>
      <w:r>
        <w:t>Генеральный директор ______________/_______________________ (подпись/Ф.И.О.)</w:t>
      </w:r>
    </w:p>
    <w:p w14:paraId="1D3C5584" w14:textId="77777777" w:rsidR="00EC3815" w:rsidRDefault="00EC3815">
      <w:pPr>
        <w:pStyle w:val="ConsPlusNormal"/>
        <w:ind w:firstLine="540"/>
        <w:jc w:val="both"/>
      </w:pPr>
    </w:p>
    <w:p w14:paraId="2EA9795A" w14:textId="77777777" w:rsidR="00EC3815" w:rsidRDefault="00EC3815">
      <w:pPr>
        <w:pStyle w:val="ConsPlusNormal"/>
        <w:ind w:firstLine="540"/>
        <w:jc w:val="both"/>
      </w:pPr>
      <w:r>
        <w:t>С Приказом ознакомлены:</w:t>
      </w:r>
    </w:p>
    <w:p w14:paraId="36A147B7" w14:textId="77777777" w:rsidR="00EC3815" w:rsidRDefault="00EC3815">
      <w:pPr>
        <w:pStyle w:val="ConsPlusNormal"/>
        <w:spacing w:before="240"/>
        <w:ind w:firstLine="540"/>
        <w:jc w:val="both"/>
      </w:pPr>
      <w:r>
        <w:t>"__"______ 20__ г.</w:t>
      </w:r>
    </w:p>
    <w:p w14:paraId="6448FF09" w14:textId="77777777" w:rsidR="00EC3815" w:rsidRDefault="00EC3815">
      <w:pPr>
        <w:pStyle w:val="ConsPlusNormal"/>
        <w:ind w:firstLine="540"/>
        <w:jc w:val="both"/>
      </w:pPr>
    </w:p>
    <w:p w14:paraId="5F6CE804" w14:textId="77777777" w:rsidR="00EC3815" w:rsidRDefault="00EC3815">
      <w:pPr>
        <w:pStyle w:val="ConsPlusNormal"/>
        <w:ind w:firstLine="540"/>
        <w:jc w:val="both"/>
      </w:pPr>
      <w:r>
        <w:t>_______________/__________/___________________ (должность/подпись/Ф.И.О. работника)</w:t>
      </w:r>
    </w:p>
    <w:p w14:paraId="700DC2EF" w14:textId="77777777" w:rsidR="00EC3815" w:rsidRDefault="00EC3815">
      <w:pPr>
        <w:pStyle w:val="ConsPlusNormal"/>
        <w:ind w:firstLine="540"/>
        <w:jc w:val="both"/>
      </w:pPr>
    </w:p>
    <w:p w14:paraId="5AFC30BA" w14:textId="77777777" w:rsidR="00EC3815" w:rsidRDefault="00EC3815">
      <w:pPr>
        <w:pStyle w:val="ConsPlusNormal"/>
        <w:ind w:firstLine="540"/>
        <w:jc w:val="both"/>
      </w:pPr>
      <w:r>
        <w:t>"__"______ 20__ г.</w:t>
      </w:r>
    </w:p>
    <w:p w14:paraId="17E62A9C" w14:textId="77777777" w:rsidR="00EC3815" w:rsidRDefault="00EC3815">
      <w:pPr>
        <w:pStyle w:val="ConsPlusNormal"/>
        <w:ind w:firstLine="540"/>
        <w:jc w:val="both"/>
      </w:pPr>
    </w:p>
    <w:p w14:paraId="73FD70BF" w14:textId="77777777" w:rsidR="00EC3815" w:rsidRDefault="00EC3815">
      <w:pPr>
        <w:pStyle w:val="ConsPlusNormal"/>
        <w:ind w:firstLine="540"/>
        <w:jc w:val="both"/>
      </w:pPr>
      <w:r>
        <w:t>_______________/__________/___________________ (должность/подпись/Ф.И.О. работника)</w:t>
      </w:r>
    </w:p>
    <w:p w14:paraId="5CDB3390" w14:textId="77777777" w:rsidR="00EC3815" w:rsidRDefault="00EC3815">
      <w:pPr>
        <w:pStyle w:val="ConsPlusNormal"/>
        <w:ind w:firstLine="540"/>
        <w:jc w:val="both"/>
      </w:pPr>
    </w:p>
    <w:p w14:paraId="605615F8" w14:textId="77777777" w:rsidR="00EC3815" w:rsidRDefault="00EC3815">
      <w:pPr>
        <w:pStyle w:val="ConsPlusNormal"/>
        <w:ind w:firstLine="540"/>
        <w:jc w:val="both"/>
      </w:pPr>
      <w:r>
        <w:t>"__"______ 20__ г.</w:t>
      </w:r>
    </w:p>
    <w:p w14:paraId="6195B231" w14:textId="77777777" w:rsidR="00EC3815" w:rsidRDefault="00EC3815">
      <w:pPr>
        <w:pStyle w:val="ConsPlusNormal"/>
        <w:ind w:firstLine="540"/>
        <w:jc w:val="both"/>
      </w:pPr>
    </w:p>
    <w:p w14:paraId="46E1FF9B" w14:textId="77777777" w:rsidR="00EC3815" w:rsidRDefault="00EC3815">
      <w:pPr>
        <w:pStyle w:val="ConsPlusNormal"/>
        <w:ind w:firstLine="540"/>
        <w:jc w:val="both"/>
      </w:pPr>
      <w:r>
        <w:t>_______________/__________/___________________ (должность/подпись/Ф.И.О. работника)</w:t>
      </w:r>
    </w:p>
    <w:p w14:paraId="37B34DBC" w14:textId="77777777" w:rsidR="002D6376" w:rsidRDefault="002D6376"/>
    <w:sectPr w:rsidR="002D6376" w:rsidSect="00EC3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15"/>
    <w:rsid w:val="002D6376"/>
    <w:rsid w:val="005114DB"/>
    <w:rsid w:val="0068515C"/>
    <w:rsid w:val="00AB5896"/>
    <w:rsid w:val="00EC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9D42"/>
  <w15:chartTrackingRefBased/>
  <w15:docId w15:val="{85EFAB61-62E3-47B6-A293-E9D4EE3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3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3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38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38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38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38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38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3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38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38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38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3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38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381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C3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C38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523216&amp;dst=100505" TargetMode="External"/><Relationship Id="rId4" Type="http://schemas.openxmlformats.org/officeDocument/2006/relationships/hyperlink" Target="https://login.consultant.ru/link/?req=doc&amp;base=RZR&amp;n=500205&amp;dst=101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Ксения</dc:creator>
  <cp:keywords/>
  <dc:description/>
  <cp:lastModifiedBy>Павлова Ксения</cp:lastModifiedBy>
  <cp:revision>1</cp:revision>
  <dcterms:created xsi:type="dcterms:W3CDTF">2026-05-14T11:55:00Z</dcterms:created>
  <dcterms:modified xsi:type="dcterms:W3CDTF">2026-05-14T11:56:00Z</dcterms:modified>
</cp:coreProperties>
</file>