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709F" w14:textId="77777777" w:rsidR="001C635F" w:rsidRDefault="001C635F">
      <w:pPr>
        <w:pStyle w:val="ConsPlusNormal"/>
        <w:spacing w:before="300"/>
        <w:jc w:val="center"/>
      </w:pPr>
      <w:r>
        <w:t>Соглашение</w:t>
      </w:r>
    </w:p>
    <w:p w14:paraId="7BBC3523" w14:textId="77777777" w:rsidR="001C635F" w:rsidRDefault="001C635F">
      <w:pPr>
        <w:pStyle w:val="ConsPlusNormal"/>
        <w:jc w:val="center"/>
      </w:pPr>
      <w:r>
        <w:t>о предоставлении финансовой помощи</w:t>
      </w:r>
    </w:p>
    <w:p w14:paraId="7E4F7473" w14:textId="77777777" w:rsidR="001C635F" w:rsidRDefault="001C635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C635F" w14:paraId="404F17D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9335FFB" w14:textId="77777777" w:rsidR="001C635F" w:rsidRDefault="001C635F">
            <w:pPr>
              <w:pStyle w:val="ConsPlusNormal"/>
            </w:pPr>
            <w: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2F5F1EE" w14:textId="77777777" w:rsidR="001C635F" w:rsidRDefault="001C635F">
            <w:pPr>
              <w:pStyle w:val="ConsPlusNormal"/>
              <w:jc w:val="right"/>
            </w:pPr>
            <w:r>
              <w:t>"___"________ ____ г.</w:t>
            </w:r>
          </w:p>
        </w:tc>
      </w:tr>
    </w:tbl>
    <w:p w14:paraId="35519D65" w14:textId="77777777" w:rsidR="001C635F" w:rsidRDefault="001C635F">
      <w:pPr>
        <w:pStyle w:val="ConsPlusNormal"/>
        <w:spacing w:before="240"/>
        <w:ind w:firstLine="540"/>
        <w:jc w:val="both"/>
      </w:pPr>
      <w:r>
        <w:t>___________________________________ (Ф.И.О. или наименование), именуем__ в дальнейшем "Участник" ("Акционер"), в лице _____________________________________ (должность, Ф.И.О.), действующ__ на основании ____________________________ (документ, удостоверяющий полномочия), с одной стороны и __________________________________ (наименование), именуем__ в дальнейшем "Общество", в лице _______________________________ (должность, Ф.И.О.), действующ__ на основании ___________________________ (документ, удостоверяющий полномочия), с другой стороны, совместно именуемые "Стороны", составили настоящее Соглашение о нижеследующем:</w:t>
      </w:r>
    </w:p>
    <w:p w14:paraId="170FF7D2" w14:textId="77777777" w:rsidR="001C635F" w:rsidRDefault="001C635F">
      <w:pPr>
        <w:pStyle w:val="ConsPlusNormal"/>
        <w:ind w:firstLine="540"/>
        <w:jc w:val="both"/>
      </w:pPr>
    </w:p>
    <w:p w14:paraId="5AA2FBBE" w14:textId="77777777" w:rsidR="001C635F" w:rsidRDefault="001C635F">
      <w:pPr>
        <w:pStyle w:val="ConsPlusNormal"/>
        <w:jc w:val="center"/>
        <w:outlineLvl w:val="0"/>
      </w:pPr>
      <w:r>
        <w:t>1. ПРЕДМЕТ СОГЛАШЕНИЯ</w:t>
      </w:r>
    </w:p>
    <w:p w14:paraId="39A09AAA" w14:textId="77777777" w:rsidR="001C635F" w:rsidRDefault="001C635F">
      <w:pPr>
        <w:pStyle w:val="ConsPlusNormal"/>
        <w:ind w:firstLine="540"/>
        <w:jc w:val="both"/>
      </w:pPr>
    </w:p>
    <w:p w14:paraId="615A4226" w14:textId="77777777" w:rsidR="001C635F" w:rsidRDefault="001C635F">
      <w:pPr>
        <w:pStyle w:val="ConsPlusNormal"/>
        <w:ind w:firstLine="540"/>
        <w:jc w:val="both"/>
      </w:pPr>
      <w:r>
        <w:t>1.1. Участник (Акционер) передает Обществу в качестве безвозмездной финансовой помощи денежные средства в размере ________ (__________) рублей.</w:t>
      </w:r>
    </w:p>
    <w:p w14:paraId="5EA89634" w14:textId="77777777" w:rsidR="001C635F" w:rsidRDefault="001C635F">
      <w:pPr>
        <w:pStyle w:val="ConsPlusNormal"/>
        <w:spacing w:before="240"/>
        <w:ind w:firstLine="540"/>
        <w:jc w:val="both"/>
      </w:pPr>
      <w:r>
        <w:t>1.2. Указанные денежные средства должны использоваться Обществом для осуществления его деятельности, предусмотренной ___________ (Уставом, Решением общего собрания акционеров (участников) и т.п.) Общества.</w:t>
      </w:r>
    </w:p>
    <w:p w14:paraId="04972009" w14:textId="77777777" w:rsidR="001C635F" w:rsidRDefault="001C635F">
      <w:pPr>
        <w:pStyle w:val="ConsPlusNormal"/>
        <w:spacing w:before="240"/>
        <w:ind w:firstLine="540"/>
        <w:jc w:val="both"/>
      </w:pPr>
      <w:r>
        <w:t>1.3. Срок передачи денежных средств - до "___"________ ____ г.</w:t>
      </w:r>
    </w:p>
    <w:p w14:paraId="34B4B643" w14:textId="77777777" w:rsidR="001C635F" w:rsidRDefault="001C635F">
      <w:pPr>
        <w:pStyle w:val="ConsPlusNormal"/>
        <w:spacing w:before="240"/>
        <w:ind w:firstLine="540"/>
        <w:jc w:val="both"/>
      </w:pPr>
      <w:r>
        <w:t>1.4. Денежные средства передаются путем их зачисления на банковский счет Общества.</w:t>
      </w:r>
    </w:p>
    <w:p w14:paraId="13C0FCA3" w14:textId="77777777" w:rsidR="001C635F" w:rsidRDefault="001C635F">
      <w:pPr>
        <w:pStyle w:val="ConsPlusNormal"/>
        <w:spacing w:before="240"/>
        <w:ind w:firstLine="540"/>
        <w:jc w:val="both"/>
      </w:pPr>
      <w:r>
        <w:t>1.5. Факт передачи денежных средств удостоверяется платежным поручением с отметкой банка об исполнении и актом, в котором стороны обязаны указать фактически полученные Обществом денежные средства.</w:t>
      </w:r>
    </w:p>
    <w:p w14:paraId="6DA8B9F3" w14:textId="77777777" w:rsidR="001C635F" w:rsidRDefault="001C635F">
      <w:pPr>
        <w:pStyle w:val="ConsPlusNormal"/>
        <w:spacing w:before="240"/>
        <w:ind w:firstLine="540"/>
        <w:jc w:val="both"/>
      </w:pPr>
      <w:r>
        <w:t>1.6. Участник (Акционер) вправе требовать от Общества представления любых распорядительных и финансовых документов, связанных с освоением предоставленной финансовой помощи.</w:t>
      </w:r>
    </w:p>
    <w:p w14:paraId="7CF29D14" w14:textId="77777777" w:rsidR="001C635F" w:rsidRDefault="001C635F">
      <w:pPr>
        <w:pStyle w:val="ConsPlusNormal"/>
        <w:ind w:firstLine="540"/>
        <w:jc w:val="both"/>
      </w:pPr>
    </w:p>
    <w:p w14:paraId="02810793" w14:textId="77777777" w:rsidR="001C635F" w:rsidRDefault="001C635F">
      <w:pPr>
        <w:pStyle w:val="ConsPlusNormal"/>
        <w:jc w:val="center"/>
        <w:outlineLvl w:val="0"/>
      </w:pPr>
      <w:r>
        <w:t>2. КОНФИДЕНЦИАЛЬНОСТЬ</w:t>
      </w:r>
    </w:p>
    <w:p w14:paraId="2B0C36E5" w14:textId="77777777" w:rsidR="001C635F" w:rsidRDefault="001C635F">
      <w:pPr>
        <w:pStyle w:val="ConsPlusNormal"/>
        <w:ind w:firstLine="540"/>
        <w:jc w:val="both"/>
      </w:pPr>
    </w:p>
    <w:p w14:paraId="0EA2B448" w14:textId="77777777" w:rsidR="001C635F" w:rsidRDefault="001C635F">
      <w:pPr>
        <w:pStyle w:val="ConsPlusNormal"/>
        <w:ind w:firstLine="540"/>
        <w:jc w:val="both"/>
      </w:pPr>
      <w:r>
        <w:t>2.1. Условия настоящего соглашения и дополнительных соглашений к нему конфиденциальны и не подлежат разглашению.</w:t>
      </w:r>
    </w:p>
    <w:p w14:paraId="12EAE468" w14:textId="77777777" w:rsidR="001C635F" w:rsidRDefault="001C635F">
      <w:pPr>
        <w:pStyle w:val="ConsPlusNormal"/>
        <w:spacing w:before="240"/>
        <w:ind w:firstLine="540"/>
        <w:jc w:val="both"/>
      </w:pPr>
      <w:r>
        <w:t>2.2. Условие о конфиденциальности действует в течение ____ лет.</w:t>
      </w:r>
    </w:p>
    <w:p w14:paraId="584930BD" w14:textId="77777777" w:rsidR="001C635F" w:rsidRDefault="001C635F">
      <w:pPr>
        <w:pStyle w:val="ConsPlusNormal"/>
        <w:ind w:firstLine="540"/>
        <w:jc w:val="both"/>
      </w:pPr>
    </w:p>
    <w:p w14:paraId="0ADF9D07" w14:textId="77777777" w:rsidR="001C635F" w:rsidRDefault="001C635F">
      <w:pPr>
        <w:pStyle w:val="ConsPlusNormal"/>
        <w:jc w:val="center"/>
        <w:outlineLvl w:val="0"/>
      </w:pPr>
      <w:r>
        <w:t>3. РАЗРЕШЕНИЕ СПОРОВ</w:t>
      </w:r>
    </w:p>
    <w:p w14:paraId="3F97CB44" w14:textId="77777777" w:rsidR="001C635F" w:rsidRDefault="001C635F">
      <w:pPr>
        <w:pStyle w:val="ConsPlusNormal"/>
        <w:ind w:firstLine="540"/>
        <w:jc w:val="both"/>
      </w:pPr>
    </w:p>
    <w:p w14:paraId="3D5DD29C" w14:textId="77777777" w:rsidR="001C635F" w:rsidRDefault="001C635F">
      <w:pPr>
        <w:pStyle w:val="ConsPlusNormal"/>
        <w:ind w:firstLine="540"/>
        <w:jc w:val="both"/>
      </w:pPr>
      <w:r>
        <w:t xml:space="preserve">3.1. Все споры и разногласия, которые могут возникнуть между сторонами по вопросам, не нашедшим своего разрешения в тексте настоящего соглашения, будут разрешаться путем переговоров на основе действующего законодательства Российской </w:t>
      </w:r>
      <w:r>
        <w:lastRenderedPageBreak/>
        <w:t>Федерации.</w:t>
      </w:r>
    </w:p>
    <w:p w14:paraId="53657B85" w14:textId="77777777" w:rsidR="001C635F" w:rsidRDefault="001C635F">
      <w:pPr>
        <w:pStyle w:val="ConsPlusNormal"/>
        <w:spacing w:before="240"/>
        <w:ind w:firstLine="540"/>
        <w:jc w:val="both"/>
      </w:pPr>
      <w:r>
        <w:t>3.2. При неурегулировании в процессе переговоров спорных вопросов споры разрешаются в судебном порядке, установленном действующим законодательством Российской Федерации.</w:t>
      </w:r>
    </w:p>
    <w:p w14:paraId="774076C7" w14:textId="77777777" w:rsidR="001C635F" w:rsidRDefault="001C635F">
      <w:pPr>
        <w:pStyle w:val="ConsPlusNormal"/>
        <w:ind w:firstLine="540"/>
        <w:jc w:val="both"/>
      </w:pPr>
    </w:p>
    <w:p w14:paraId="7F19ABD9" w14:textId="77777777" w:rsidR="001C635F" w:rsidRDefault="001C635F">
      <w:pPr>
        <w:pStyle w:val="ConsPlusNormal"/>
        <w:jc w:val="center"/>
        <w:outlineLvl w:val="0"/>
      </w:pPr>
      <w:r>
        <w:t>4. СРОК ДЕЙСТВИЯ СОГЛАШЕНИЯ</w:t>
      </w:r>
    </w:p>
    <w:p w14:paraId="16E291E8" w14:textId="77777777" w:rsidR="001C635F" w:rsidRDefault="001C635F">
      <w:pPr>
        <w:pStyle w:val="ConsPlusNormal"/>
        <w:ind w:firstLine="540"/>
        <w:jc w:val="both"/>
      </w:pPr>
    </w:p>
    <w:p w14:paraId="0D041E51" w14:textId="77777777" w:rsidR="001C635F" w:rsidRDefault="001C635F">
      <w:pPr>
        <w:pStyle w:val="ConsPlusNormal"/>
        <w:ind w:firstLine="540"/>
        <w:jc w:val="both"/>
      </w:pPr>
      <w:r>
        <w:t>4.1. Настоящее соглашение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соглашения.</w:t>
      </w:r>
    </w:p>
    <w:p w14:paraId="720BC345" w14:textId="77777777" w:rsidR="001C635F" w:rsidRDefault="001C635F">
      <w:pPr>
        <w:pStyle w:val="ConsPlusNormal"/>
        <w:ind w:firstLine="540"/>
        <w:jc w:val="both"/>
      </w:pPr>
    </w:p>
    <w:p w14:paraId="484F1099" w14:textId="77777777" w:rsidR="001C635F" w:rsidRDefault="001C635F">
      <w:pPr>
        <w:pStyle w:val="ConsPlusNormal"/>
        <w:jc w:val="center"/>
        <w:outlineLvl w:val="0"/>
      </w:pPr>
      <w:r>
        <w:t>5. ЗАКЛЮЧИТЕЛЬНЫЕ ПОЛОЖЕНИЯ</w:t>
      </w:r>
    </w:p>
    <w:p w14:paraId="1C3C9207" w14:textId="77777777" w:rsidR="001C635F" w:rsidRDefault="001C635F">
      <w:pPr>
        <w:pStyle w:val="ConsPlusNormal"/>
        <w:ind w:firstLine="540"/>
        <w:jc w:val="both"/>
      </w:pPr>
    </w:p>
    <w:p w14:paraId="5ABAE537" w14:textId="77777777" w:rsidR="001C635F" w:rsidRDefault="001C635F">
      <w:pPr>
        <w:pStyle w:val="ConsPlusNormal"/>
        <w:ind w:firstLine="540"/>
        <w:jc w:val="both"/>
      </w:pPr>
      <w:r>
        <w:t>5.1.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4EF8648B" w14:textId="77777777" w:rsidR="001C635F" w:rsidRDefault="001C635F">
      <w:pPr>
        <w:pStyle w:val="ConsPlusNormal"/>
        <w:spacing w:before="240"/>
        <w:ind w:firstLine="540"/>
        <w:jc w:val="both"/>
      </w:pPr>
      <w:r>
        <w:t>5.2. Любые изменения и дополнения к настоящему соглашению действительны при условии, что они совершены в письменной форме и подписаны сторонами.</w:t>
      </w:r>
    </w:p>
    <w:p w14:paraId="2A36021D" w14:textId="77777777" w:rsidR="001C635F" w:rsidRDefault="001C635F">
      <w:pPr>
        <w:pStyle w:val="ConsPlusNormal"/>
        <w:spacing w:before="240"/>
        <w:ind w:firstLine="540"/>
        <w:jc w:val="both"/>
      </w:pPr>
      <w:r>
        <w:t>5.3. Соглашение составлено на русском языке в двух экземплярах, имеющих одинаковую юридическую силу, по одному для каждой стороны.</w:t>
      </w:r>
    </w:p>
    <w:p w14:paraId="74FBCF4D" w14:textId="77777777" w:rsidR="001C635F" w:rsidRDefault="001C635F">
      <w:pPr>
        <w:pStyle w:val="ConsPlusNormal"/>
        <w:ind w:firstLine="540"/>
        <w:jc w:val="both"/>
      </w:pPr>
    </w:p>
    <w:p w14:paraId="7B4CA2B9" w14:textId="77777777" w:rsidR="001C635F" w:rsidRDefault="001C635F">
      <w:pPr>
        <w:pStyle w:val="ConsPlusNormal"/>
        <w:jc w:val="center"/>
        <w:outlineLvl w:val="0"/>
      </w:pPr>
      <w:r>
        <w:t>6. АДРЕСА, РЕКВИЗИТЫ И ПОДПИСИ СТОРОН</w:t>
      </w:r>
    </w:p>
    <w:p w14:paraId="460B86D2" w14:textId="77777777" w:rsidR="001C635F" w:rsidRDefault="001C63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C635F" w14:paraId="1B75E0A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3400A9E" w14:textId="77777777" w:rsidR="001C635F" w:rsidRDefault="001C635F">
            <w:pPr>
              <w:pStyle w:val="ConsPlusNormal"/>
              <w:jc w:val="both"/>
            </w:pPr>
            <w:r>
              <w:t>Общество: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E4318F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F4DEC79" w14:textId="77777777" w:rsidR="001C635F" w:rsidRDefault="001C635F">
            <w:pPr>
              <w:pStyle w:val="ConsPlusNormal"/>
              <w:jc w:val="both"/>
            </w:pPr>
            <w:r>
              <w:t>Участник (Акционер):</w:t>
            </w:r>
          </w:p>
        </w:tc>
      </w:tr>
      <w:tr w:rsidR="001C635F" w14:paraId="044CF05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437784D" w14:textId="77777777" w:rsidR="001C635F" w:rsidRDefault="001C635F">
            <w:pPr>
              <w:pStyle w:val="ConsPlusNormal"/>
              <w:jc w:val="both"/>
            </w:pPr>
            <w:r>
              <w:t>Наименование: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0EE675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9ABF117" w14:textId="77777777" w:rsidR="001C635F" w:rsidRDefault="001C635F">
            <w:pPr>
              <w:pStyle w:val="ConsPlusNormal"/>
              <w:jc w:val="both"/>
            </w:pPr>
            <w:r>
              <w:t>Наименование/Ф.И.О.: ____________</w:t>
            </w:r>
          </w:p>
        </w:tc>
      </w:tr>
      <w:tr w:rsidR="001C635F" w14:paraId="7DD8B38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6AD5CE1" w14:textId="77777777" w:rsidR="001C635F" w:rsidRDefault="001C635F">
            <w:pPr>
              <w:pStyle w:val="ConsPlusNormal"/>
              <w:jc w:val="both"/>
            </w:pPr>
            <w:r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D0CF59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AF583B" w14:textId="77777777" w:rsidR="001C635F" w:rsidRDefault="001C635F">
            <w:pPr>
              <w:pStyle w:val="ConsPlusNormal"/>
              <w:jc w:val="both"/>
            </w:pPr>
            <w:r>
              <w:t>Адрес: __________________________</w:t>
            </w:r>
          </w:p>
        </w:tc>
      </w:tr>
      <w:tr w:rsidR="001C635F" w14:paraId="606E362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D6C8261" w14:textId="77777777" w:rsidR="001C635F" w:rsidRDefault="001C635F">
            <w:pPr>
              <w:pStyle w:val="ConsPlusNormal"/>
              <w:jc w:val="both"/>
            </w:pPr>
            <w: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D2CDEE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3305B2" w14:textId="77777777" w:rsidR="001C635F" w:rsidRDefault="001C635F">
            <w:pPr>
              <w:pStyle w:val="ConsPlusNormal"/>
              <w:jc w:val="both"/>
            </w:pPr>
            <w:r>
              <w:t>_________________________________</w:t>
            </w:r>
          </w:p>
        </w:tc>
      </w:tr>
      <w:tr w:rsidR="001C635F" w14:paraId="02A846D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F209B15" w14:textId="77777777" w:rsidR="001C635F" w:rsidRDefault="001C635F">
            <w:pPr>
              <w:pStyle w:val="ConsPlusNormal"/>
              <w:jc w:val="both"/>
            </w:pPr>
            <w:r>
              <w:t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EA6CD1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C5D4EE3" w14:textId="77777777" w:rsidR="001C635F" w:rsidRDefault="001C635F">
            <w:pPr>
              <w:pStyle w:val="ConsPlusNormal"/>
              <w:jc w:val="both"/>
            </w:pPr>
            <w:r>
              <w:t>ОГРН ___________________________</w:t>
            </w:r>
          </w:p>
        </w:tc>
      </w:tr>
      <w:tr w:rsidR="001C635F" w14:paraId="62144CD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CB16611" w14:textId="77777777" w:rsidR="001C635F" w:rsidRDefault="001C635F">
            <w:pPr>
              <w:pStyle w:val="ConsPlusNormal"/>
              <w:jc w:val="both"/>
            </w:pPr>
            <w:r>
              <w:t>ИНН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A55F1E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F3EAA33" w14:textId="77777777" w:rsidR="001C635F" w:rsidRDefault="001C635F">
            <w:pPr>
              <w:pStyle w:val="ConsPlusNormal"/>
              <w:jc w:val="both"/>
            </w:pPr>
            <w:r>
              <w:t>ИНН ____________________________</w:t>
            </w:r>
          </w:p>
        </w:tc>
      </w:tr>
      <w:tr w:rsidR="001C635F" w14:paraId="22B42F7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FD46650" w14:textId="77777777" w:rsidR="001C635F" w:rsidRDefault="001C635F">
            <w:pPr>
              <w:pStyle w:val="ConsPlusNormal"/>
              <w:jc w:val="both"/>
            </w:pPr>
            <w:r>
              <w:t>КПП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65EA38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AD75A69" w14:textId="77777777" w:rsidR="001C635F" w:rsidRDefault="001C635F">
            <w:pPr>
              <w:pStyle w:val="ConsPlusNormal"/>
              <w:jc w:val="both"/>
            </w:pPr>
            <w:r>
              <w:t>КПП ____________________________</w:t>
            </w:r>
          </w:p>
        </w:tc>
      </w:tr>
      <w:tr w:rsidR="001C635F" w14:paraId="248C1D9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58E6A81" w14:textId="77777777" w:rsidR="001C635F" w:rsidRDefault="001C635F">
            <w:pPr>
              <w:pStyle w:val="ConsPlusNormal"/>
              <w:jc w:val="both"/>
            </w:pPr>
            <w:r>
              <w:t>Р/с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98DB7C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A29115E" w14:textId="77777777" w:rsidR="001C635F" w:rsidRDefault="001C635F">
            <w:pPr>
              <w:pStyle w:val="ConsPlusNormal"/>
              <w:jc w:val="both"/>
            </w:pPr>
            <w:r>
              <w:t>Р/с _____________________________</w:t>
            </w:r>
          </w:p>
        </w:tc>
      </w:tr>
      <w:tr w:rsidR="001C635F" w14:paraId="61887F3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57E68C" w14:textId="77777777" w:rsidR="001C635F" w:rsidRDefault="001C635F">
            <w:pPr>
              <w:pStyle w:val="ConsPlusNormal"/>
              <w:jc w:val="both"/>
            </w:pPr>
            <w:r>
              <w:t>в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3467A4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E78F62A" w14:textId="77777777" w:rsidR="001C635F" w:rsidRDefault="001C635F">
            <w:pPr>
              <w:pStyle w:val="ConsPlusNormal"/>
              <w:jc w:val="both"/>
            </w:pPr>
            <w:r>
              <w:t>в _______________________________</w:t>
            </w:r>
          </w:p>
        </w:tc>
      </w:tr>
      <w:tr w:rsidR="001C635F" w14:paraId="1C7AA5E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84AE7A" w14:textId="77777777" w:rsidR="001C635F" w:rsidRDefault="001C635F">
            <w:pPr>
              <w:pStyle w:val="ConsPlusNormal"/>
              <w:jc w:val="both"/>
            </w:pPr>
            <w:r>
              <w:t>К/с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266E31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25E088B" w14:textId="77777777" w:rsidR="001C635F" w:rsidRDefault="001C635F">
            <w:pPr>
              <w:pStyle w:val="ConsPlusNormal"/>
              <w:jc w:val="both"/>
            </w:pPr>
            <w:r>
              <w:t>К/с _____________________________</w:t>
            </w:r>
          </w:p>
        </w:tc>
      </w:tr>
      <w:tr w:rsidR="001C635F" w14:paraId="1EA0F1D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83C1817" w14:textId="77777777" w:rsidR="001C635F" w:rsidRDefault="001C635F">
            <w:pPr>
              <w:pStyle w:val="ConsPlusNormal"/>
              <w:jc w:val="both"/>
            </w:pPr>
            <w:r>
              <w:t>БИК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74FD87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2EEF59" w14:textId="77777777" w:rsidR="001C635F" w:rsidRDefault="001C635F">
            <w:pPr>
              <w:pStyle w:val="ConsPlusNormal"/>
              <w:jc w:val="both"/>
            </w:pPr>
            <w:r>
              <w:t>БИК ____________________________</w:t>
            </w:r>
          </w:p>
        </w:tc>
      </w:tr>
      <w:tr w:rsidR="001C635F" w14:paraId="0A6C437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F6B7E88" w14:textId="77777777" w:rsidR="001C635F" w:rsidRDefault="001C635F">
            <w:pPr>
              <w:pStyle w:val="ConsPlusNormal"/>
              <w:jc w:val="both"/>
            </w:pPr>
            <w:r>
              <w:t>ОКПО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E1F9AD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D344C9E" w14:textId="77777777" w:rsidR="001C635F" w:rsidRDefault="001C635F">
            <w:pPr>
              <w:pStyle w:val="ConsPlusNormal"/>
              <w:jc w:val="both"/>
            </w:pPr>
            <w:r>
              <w:t>ОКПО ___________________________</w:t>
            </w:r>
          </w:p>
        </w:tc>
      </w:tr>
      <w:tr w:rsidR="001C635F" w14:paraId="0860AF6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64B54B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8BFDA1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58DB4DF" w14:textId="77777777" w:rsidR="001C635F" w:rsidRDefault="001C635F">
            <w:pPr>
              <w:pStyle w:val="ConsPlusNormal"/>
              <w:jc w:val="both"/>
            </w:pPr>
            <w:r>
              <w:t>Вариант.</w:t>
            </w:r>
          </w:p>
        </w:tc>
      </w:tr>
      <w:tr w:rsidR="001C635F" w14:paraId="14171E3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034999F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F60E86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6981981" w14:textId="77777777" w:rsidR="001C635F" w:rsidRDefault="001C635F">
            <w:pPr>
              <w:pStyle w:val="ConsPlusNormal"/>
              <w:jc w:val="both"/>
            </w:pPr>
            <w:r>
              <w:t>Фамилия, имя, отчество ___________</w:t>
            </w:r>
          </w:p>
        </w:tc>
      </w:tr>
      <w:tr w:rsidR="001C635F" w14:paraId="21EB5C2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5EFE2B9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D9C7DE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3D588BC" w14:textId="77777777" w:rsidR="001C635F" w:rsidRDefault="001C635F">
            <w:pPr>
              <w:pStyle w:val="ConsPlusNormal"/>
              <w:jc w:val="both"/>
            </w:pPr>
            <w:r>
              <w:t>Паспорт: серия ____ N ______, выдан</w:t>
            </w:r>
          </w:p>
        </w:tc>
      </w:tr>
      <w:tr w:rsidR="001C635F" w14:paraId="71EF65B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D3B256C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179798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11F899F" w14:textId="77777777" w:rsidR="001C635F" w:rsidRDefault="001C635F">
            <w:pPr>
              <w:pStyle w:val="ConsPlusNormal"/>
              <w:jc w:val="both"/>
            </w:pPr>
            <w:r>
              <w:t>_________________________________</w:t>
            </w:r>
          </w:p>
        </w:tc>
      </w:tr>
      <w:tr w:rsidR="001C635F" w14:paraId="74A8F4E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1DE5DD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814BD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710A57A" w14:textId="77777777" w:rsidR="001C635F" w:rsidRDefault="001C635F">
            <w:pPr>
              <w:pStyle w:val="ConsPlusNormal"/>
              <w:jc w:val="both"/>
            </w:pPr>
            <w:r>
              <w:t>"___"_________ ____ г.</w:t>
            </w:r>
          </w:p>
        </w:tc>
      </w:tr>
      <w:tr w:rsidR="001C635F" w14:paraId="1D6B64E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0C791D1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31C163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6D4D13A" w14:textId="77777777" w:rsidR="001C635F" w:rsidRDefault="001C635F">
            <w:pPr>
              <w:pStyle w:val="ConsPlusNormal"/>
              <w:jc w:val="both"/>
            </w:pPr>
            <w:r>
              <w:t>Адрес места регистрации:</w:t>
            </w:r>
          </w:p>
        </w:tc>
      </w:tr>
      <w:tr w:rsidR="001C635F" w14:paraId="185A433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C09D82A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B6A796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A4807A6" w14:textId="77777777" w:rsidR="001C635F" w:rsidRDefault="001C635F">
            <w:pPr>
              <w:pStyle w:val="ConsPlusNormal"/>
              <w:jc w:val="both"/>
            </w:pPr>
            <w:r>
              <w:t>_________________________________</w:t>
            </w:r>
          </w:p>
        </w:tc>
      </w:tr>
      <w:tr w:rsidR="001C635F" w14:paraId="56A2C54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9D0B179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3566C5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9B4580D" w14:textId="77777777" w:rsidR="001C635F" w:rsidRDefault="001C635F">
            <w:pPr>
              <w:pStyle w:val="ConsPlusNormal"/>
              <w:jc w:val="both"/>
            </w:pPr>
            <w:r>
              <w:t>Телефон: ________________________</w:t>
            </w:r>
          </w:p>
        </w:tc>
      </w:tr>
      <w:tr w:rsidR="001C635F" w14:paraId="749521F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D7858B1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EF54D8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496B471" w14:textId="77777777" w:rsidR="001C635F" w:rsidRDefault="001C635F">
            <w:pPr>
              <w:pStyle w:val="ConsPlusNormal"/>
              <w:jc w:val="both"/>
            </w:pPr>
            <w:r>
              <w:t>Адрес электронной почты: _________</w:t>
            </w:r>
          </w:p>
        </w:tc>
      </w:tr>
      <w:tr w:rsidR="001C635F" w14:paraId="79F2DCF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8444B62" w14:textId="77777777" w:rsidR="001C635F" w:rsidRDefault="001C63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0CBBDB" w14:textId="77777777" w:rsidR="001C635F" w:rsidRDefault="001C635F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8F7E72" w14:textId="77777777" w:rsidR="001C635F" w:rsidRDefault="001C635F">
            <w:pPr>
              <w:pStyle w:val="ConsPlusNormal"/>
              <w:jc w:val="both"/>
            </w:pPr>
            <w:r>
              <w:t>Счет ____________________________</w:t>
            </w:r>
          </w:p>
        </w:tc>
      </w:tr>
    </w:tbl>
    <w:p w14:paraId="7513CBD0" w14:textId="77777777" w:rsidR="001C635F" w:rsidRDefault="001C635F">
      <w:pPr>
        <w:pStyle w:val="ConsPlusNormal"/>
        <w:ind w:firstLine="540"/>
        <w:jc w:val="both"/>
      </w:pPr>
    </w:p>
    <w:p w14:paraId="137EF3E9" w14:textId="77777777" w:rsidR="001C635F" w:rsidRDefault="001C635F">
      <w:pPr>
        <w:pStyle w:val="ConsPlusNonformat"/>
        <w:jc w:val="both"/>
      </w:pPr>
      <w:r>
        <w:t xml:space="preserve">              </w:t>
      </w:r>
      <w:proofErr w:type="gramStart"/>
      <w:r>
        <w:t xml:space="preserve">Общество:   </w:t>
      </w:r>
      <w:proofErr w:type="gramEnd"/>
      <w:r>
        <w:t xml:space="preserve">                Участник (Акционер):</w:t>
      </w:r>
    </w:p>
    <w:p w14:paraId="085FE32D" w14:textId="77777777" w:rsidR="001C635F" w:rsidRDefault="001C635F">
      <w:pPr>
        <w:pStyle w:val="ConsPlusNonformat"/>
        <w:jc w:val="both"/>
      </w:pPr>
    </w:p>
    <w:p w14:paraId="619AEB4B" w14:textId="77777777" w:rsidR="001C635F" w:rsidRDefault="001C635F">
      <w:pPr>
        <w:pStyle w:val="ConsPlusNonformat"/>
        <w:jc w:val="both"/>
      </w:pPr>
      <w:r>
        <w:t xml:space="preserve">     ____________/______________/      _____________/______________/</w:t>
      </w:r>
    </w:p>
    <w:p w14:paraId="0F41940F" w14:textId="77777777" w:rsidR="001C635F" w:rsidRDefault="001C635F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(Ф.И.О.)             (</w:t>
      </w:r>
      <w:proofErr w:type="gramStart"/>
      <w:r>
        <w:t xml:space="preserve">подпись)   </w:t>
      </w:r>
      <w:proofErr w:type="gramEnd"/>
      <w:r>
        <w:t xml:space="preserve">  (Ф.И.О.)</w:t>
      </w:r>
    </w:p>
    <w:p w14:paraId="61D9C7EF" w14:textId="77777777" w:rsidR="001C635F" w:rsidRDefault="001C635F">
      <w:pPr>
        <w:pStyle w:val="ConsPlusNormal"/>
        <w:ind w:firstLine="540"/>
        <w:jc w:val="both"/>
      </w:pPr>
    </w:p>
    <w:p w14:paraId="7AD7F669" w14:textId="77777777" w:rsidR="001C635F" w:rsidRDefault="001C635F">
      <w:pPr>
        <w:pStyle w:val="ConsPlusNormal"/>
        <w:ind w:firstLine="540"/>
        <w:jc w:val="both"/>
      </w:pPr>
    </w:p>
    <w:p w14:paraId="4A150B23" w14:textId="77777777" w:rsidR="001C635F" w:rsidRDefault="001C63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9E1903" w14:textId="77777777" w:rsidR="003363BF" w:rsidRDefault="003363BF"/>
    <w:sectPr w:rsidR="003363BF" w:rsidSect="001C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F"/>
    <w:rsid w:val="001A1000"/>
    <w:rsid w:val="001C635F"/>
    <w:rsid w:val="003363BF"/>
    <w:rsid w:val="004A3EEC"/>
    <w:rsid w:val="007D0C34"/>
    <w:rsid w:val="00E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734"/>
  <w15:chartTrackingRefBased/>
  <w15:docId w15:val="{3000E94A-6C72-4FE5-920B-FB3650E7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3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3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3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3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3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635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C6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1C63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1C6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Евгения</dc:creator>
  <cp:keywords/>
  <dc:description/>
  <cp:lastModifiedBy>Ассистент</cp:lastModifiedBy>
  <cp:revision>3</cp:revision>
  <dcterms:created xsi:type="dcterms:W3CDTF">2026-02-16T12:47:00Z</dcterms:created>
  <dcterms:modified xsi:type="dcterms:W3CDTF">2026-02-18T07:38:00Z</dcterms:modified>
</cp:coreProperties>
</file>